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  <w:t>附件2：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698"/>
        <w:gridCol w:w="262"/>
        <w:gridCol w:w="1050"/>
        <w:gridCol w:w="728"/>
        <w:gridCol w:w="337"/>
        <w:gridCol w:w="229"/>
        <w:gridCol w:w="911"/>
        <w:gridCol w:w="398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蔬菜花卉研究所2024年暑期学术节报名表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（硕士生）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英语等级及成绩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1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导师手机号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本人E-mail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10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拟重点交流导师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（限填3人）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科研训练及实验技能情况</w:t>
            </w:r>
          </w:p>
        </w:tc>
        <w:tc>
          <w:tcPr>
            <w:tcW w:w="68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68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68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导师推荐意见</w:t>
            </w:r>
          </w:p>
        </w:tc>
        <w:tc>
          <w:tcPr>
            <w:tcW w:w="68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740" w:firstLineChars="17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签字：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所在系（院、所）意见</w:t>
            </w:r>
          </w:p>
        </w:tc>
        <w:tc>
          <w:tcPr>
            <w:tcW w:w="689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740" w:firstLineChars="17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单位盖章：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  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36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我保证提交报名表和其它全部申请材料的真实性和准确性。如提交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材料不实、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不准确，我同意中国农业科学院蔬菜花卉研究所拒绝我的报名申请、取消我的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资格，直至追偿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组办方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为我此次活动付出的各项费用。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申请人签名：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40" w:firstLineChars="2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填写完整的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电子版（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word可编辑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格式）、签字盖章扫描版，须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年6月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随其他报名材料电子版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指定邮箱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签字盖章纸质原件须于报到日提交。表格双面打印。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80"/>
    <w:rsid w:val="00134197"/>
    <w:rsid w:val="00173E80"/>
    <w:rsid w:val="00183D55"/>
    <w:rsid w:val="00235AA0"/>
    <w:rsid w:val="00321F32"/>
    <w:rsid w:val="00341AAA"/>
    <w:rsid w:val="005C45AD"/>
    <w:rsid w:val="00611A13"/>
    <w:rsid w:val="006F1CDE"/>
    <w:rsid w:val="007C30E5"/>
    <w:rsid w:val="009228E9"/>
    <w:rsid w:val="00B5214E"/>
    <w:rsid w:val="00C02AB4"/>
    <w:rsid w:val="00CB461B"/>
    <w:rsid w:val="00D175BB"/>
    <w:rsid w:val="00FF0F1F"/>
    <w:rsid w:val="0216659C"/>
    <w:rsid w:val="03317BCB"/>
    <w:rsid w:val="04FD023D"/>
    <w:rsid w:val="06CD1DF3"/>
    <w:rsid w:val="091976DF"/>
    <w:rsid w:val="156D10A4"/>
    <w:rsid w:val="19BA44E9"/>
    <w:rsid w:val="1A8D729C"/>
    <w:rsid w:val="1AFE3E3B"/>
    <w:rsid w:val="1C9A05C8"/>
    <w:rsid w:val="1F1E0C77"/>
    <w:rsid w:val="20C64F29"/>
    <w:rsid w:val="20D1088E"/>
    <w:rsid w:val="24346EF6"/>
    <w:rsid w:val="246F089B"/>
    <w:rsid w:val="26D4798C"/>
    <w:rsid w:val="28832BE6"/>
    <w:rsid w:val="2A353661"/>
    <w:rsid w:val="2E3573D1"/>
    <w:rsid w:val="312E5D99"/>
    <w:rsid w:val="339F5A4E"/>
    <w:rsid w:val="375F3F34"/>
    <w:rsid w:val="38772E59"/>
    <w:rsid w:val="38971ED3"/>
    <w:rsid w:val="3B8D3513"/>
    <w:rsid w:val="3BE1514D"/>
    <w:rsid w:val="3D212DED"/>
    <w:rsid w:val="3D312811"/>
    <w:rsid w:val="444A162F"/>
    <w:rsid w:val="48675DDE"/>
    <w:rsid w:val="49F05F60"/>
    <w:rsid w:val="4B2C3FE2"/>
    <w:rsid w:val="4BC5489A"/>
    <w:rsid w:val="4C6B1D50"/>
    <w:rsid w:val="4CF2402B"/>
    <w:rsid w:val="51AF5524"/>
    <w:rsid w:val="51D215AA"/>
    <w:rsid w:val="52A123C5"/>
    <w:rsid w:val="53206440"/>
    <w:rsid w:val="554A4843"/>
    <w:rsid w:val="58EA2447"/>
    <w:rsid w:val="58F2045E"/>
    <w:rsid w:val="5BC2059F"/>
    <w:rsid w:val="5D01012A"/>
    <w:rsid w:val="5E285EB8"/>
    <w:rsid w:val="5EAC2689"/>
    <w:rsid w:val="621047C3"/>
    <w:rsid w:val="649A2106"/>
    <w:rsid w:val="664E53C8"/>
    <w:rsid w:val="6E3D28F1"/>
    <w:rsid w:val="72964199"/>
    <w:rsid w:val="750F3A4A"/>
    <w:rsid w:val="75615304"/>
    <w:rsid w:val="7A2B6F85"/>
    <w:rsid w:val="7D2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60</TotalTime>
  <ScaleCrop>false</ScaleCrop>
  <LinksUpToDate>false</LinksUpToDate>
  <CharactersWithSpaces>1296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2023-06-16T07:20:00Z</dcterms:created>
  <dc:creator>Lenovo</dc:creator>
  <cp:lastModifiedBy>Lenovo</cp:lastModifiedBy>
  <dcterms:modified xsi:type="dcterms:W3CDTF">2024-06-18T06:47:23Z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